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D49B" w14:textId="77777777" w:rsidR="00E9055C" w:rsidRDefault="00E9055C" w:rsidP="00E9055C"/>
    <w:p w14:paraId="0A7C0605" w14:textId="77777777" w:rsidR="00E9055C" w:rsidRPr="00E9055C" w:rsidRDefault="00E9055C" w:rsidP="001F1812">
      <w:pPr>
        <w:rPr>
          <w:b/>
          <w:bCs/>
          <w:sz w:val="24"/>
          <w:szCs w:val="24"/>
        </w:rPr>
      </w:pPr>
      <w:r w:rsidRPr="00E9055C">
        <w:rPr>
          <w:b/>
          <w:bCs/>
          <w:sz w:val="24"/>
          <w:szCs w:val="24"/>
        </w:rPr>
        <w:t>Tisková zpráva</w:t>
      </w:r>
    </w:p>
    <w:p w14:paraId="52FF9AC6" w14:textId="5D985E41" w:rsidR="00E9055C" w:rsidRPr="001F1812" w:rsidRDefault="00E9055C" w:rsidP="001F1812">
      <w:pPr>
        <w:rPr>
          <w:b/>
          <w:bCs/>
          <w:sz w:val="44"/>
          <w:szCs w:val="44"/>
        </w:rPr>
      </w:pPr>
      <w:r w:rsidRPr="001F1812">
        <w:rPr>
          <w:b/>
          <w:bCs/>
          <w:sz w:val="44"/>
          <w:szCs w:val="44"/>
        </w:rPr>
        <w:t>Konference CzecHopes III – největší konference pro středoškoláky</w:t>
      </w:r>
      <w:r w:rsidR="001F1812">
        <w:rPr>
          <w:b/>
          <w:bCs/>
          <w:sz w:val="44"/>
          <w:szCs w:val="44"/>
        </w:rPr>
        <w:t xml:space="preserve"> se uskuteční v Brně</w:t>
      </w:r>
    </w:p>
    <w:p w14:paraId="629D424F" w14:textId="00066FCD" w:rsidR="001F1812" w:rsidRPr="00984250" w:rsidRDefault="00E9055C" w:rsidP="001F1812">
      <w:pPr>
        <w:rPr>
          <w:b/>
          <w:bCs/>
        </w:rPr>
      </w:pPr>
      <w:r w:rsidRPr="00984250">
        <w:rPr>
          <w:b/>
          <w:bCs/>
        </w:rPr>
        <w:t xml:space="preserve">Ve dnech 15. a 16. února se na </w:t>
      </w:r>
      <w:r w:rsidR="00B05BFE" w:rsidRPr="00984250">
        <w:rPr>
          <w:b/>
          <w:bCs/>
        </w:rPr>
        <w:t>U</w:t>
      </w:r>
      <w:r w:rsidRPr="00984250">
        <w:rPr>
          <w:b/>
          <w:bCs/>
        </w:rPr>
        <w:t>niverzitním kampusu Brno-Bohunice koná třetí ročník Konference CzecHopes pro středoškoláky.</w:t>
      </w:r>
      <w:r w:rsidR="00984250" w:rsidRPr="00984250">
        <w:rPr>
          <w:b/>
          <w:bCs/>
        </w:rPr>
        <w:t xml:space="preserve"> S</w:t>
      </w:r>
      <w:r w:rsidR="002C557F" w:rsidRPr="00984250">
        <w:rPr>
          <w:b/>
          <w:bCs/>
        </w:rPr>
        <w:t>tudent</w:t>
      </w:r>
      <w:r w:rsidR="00984250" w:rsidRPr="00984250">
        <w:rPr>
          <w:b/>
          <w:bCs/>
        </w:rPr>
        <w:t>i si budou moci vybrat z</w:t>
      </w:r>
      <w:r w:rsidR="00D36A06">
        <w:rPr>
          <w:b/>
          <w:bCs/>
        </w:rPr>
        <w:t>e široké</w:t>
      </w:r>
      <w:r w:rsidR="00984250" w:rsidRPr="00984250">
        <w:rPr>
          <w:b/>
          <w:bCs/>
        </w:rPr>
        <w:t> nabídky</w:t>
      </w:r>
      <w:r w:rsidR="00D36A06">
        <w:rPr>
          <w:b/>
          <w:bCs/>
        </w:rPr>
        <w:t xml:space="preserve"> </w:t>
      </w:r>
      <w:r w:rsidR="0032235E">
        <w:rPr>
          <w:b/>
          <w:bCs/>
        </w:rPr>
        <w:t xml:space="preserve">praktických </w:t>
      </w:r>
      <w:r w:rsidR="00D36A06">
        <w:rPr>
          <w:b/>
          <w:bCs/>
        </w:rPr>
        <w:t>workshopů</w:t>
      </w:r>
      <w:r w:rsidR="00822FED">
        <w:rPr>
          <w:b/>
          <w:bCs/>
        </w:rPr>
        <w:t>,</w:t>
      </w:r>
      <w:r w:rsidR="00DE612A">
        <w:rPr>
          <w:b/>
          <w:bCs/>
        </w:rPr>
        <w:t xml:space="preserve"> zahrnujících témata </w:t>
      </w:r>
      <w:r w:rsidR="00984250" w:rsidRPr="00984250">
        <w:rPr>
          <w:b/>
          <w:bCs/>
        </w:rPr>
        <w:t xml:space="preserve">od </w:t>
      </w:r>
      <w:r w:rsidR="00DE612A">
        <w:rPr>
          <w:b/>
          <w:bCs/>
        </w:rPr>
        <w:t xml:space="preserve">přetavení </w:t>
      </w:r>
      <w:r w:rsidR="0032235E">
        <w:rPr>
          <w:b/>
          <w:bCs/>
        </w:rPr>
        <w:t>nápadu ve start-up</w:t>
      </w:r>
      <w:r w:rsidR="00984250" w:rsidRPr="00984250">
        <w:rPr>
          <w:b/>
          <w:bCs/>
        </w:rPr>
        <w:t xml:space="preserve"> až po práci v laboratoři. V</w:t>
      </w:r>
      <w:r w:rsidR="00093134" w:rsidRPr="00984250">
        <w:rPr>
          <w:b/>
          <w:bCs/>
        </w:rPr>
        <w:t xml:space="preserve"> 18 přednáš</w:t>
      </w:r>
      <w:r w:rsidR="00984250" w:rsidRPr="00984250">
        <w:rPr>
          <w:b/>
          <w:bCs/>
        </w:rPr>
        <w:t xml:space="preserve">kách pak </w:t>
      </w:r>
      <w:proofErr w:type="gramStart"/>
      <w:r w:rsidR="00984250" w:rsidRPr="00984250">
        <w:rPr>
          <w:b/>
          <w:bCs/>
        </w:rPr>
        <w:t>uslyší</w:t>
      </w:r>
      <w:proofErr w:type="gramEnd"/>
      <w:r w:rsidR="00984250" w:rsidRPr="00984250">
        <w:rPr>
          <w:b/>
          <w:bCs/>
        </w:rPr>
        <w:t xml:space="preserve"> příběhy svých vrstevníků nebo nedávných studentů, kteří jsou úspěšní ve svých oborech.</w:t>
      </w:r>
    </w:p>
    <w:p w14:paraId="5322F8D3" w14:textId="41707B48" w:rsidR="00E9055C" w:rsidRDefault="00B977E6" w:rsidP="001F1812">
      <w:r>
        <w:rPr>
          <w:i/>
          <w:iCs/>
        </w:rPr>
        <w:t>„</w:t>
      </w:r>
      <w:r w:rsidR="00E9055C" w:rsidRPr="002C557F">
        <w:rPr>
          <w:i/>
          <w:iCs/>
        </w:rPr>
        <w:t xml:space="preserve">Cílem je studenty inspirovat a motivovat, aby se věnovali aktivitám </w:t>
      </w:r>
      <w:r w:rsidR="00984250">
        <w:rPr>
          <w:i/>
          <w:iCs/>
        </w:rPr>
        <w:t xml:space="preserve">i </w:t>
      </w:r>
      <w:r w:rsidR="00E9055C" w:rsidRPr="002C557F">
        <w:rPr>
          <w:i/>
          <w:iCs/>
        </w:rPr>
        <w:t>nad rámec školních povinností. Věříme, že tyto činnosti studentům velmi usnadní následný výběr v</w:t>
      </w:r>
      <w:r w:rsidR="00B05BFE" w:rsidRPr="002C557F">
        <w:rPr>
          <w:i/>
          <w:iCs/>
        </w:rPr>
        <w:t>y</w:t>
      </w:r>
      <w:r w:rsidR="00E9055C" w:rsidRPr="002C557F">
        <w:rPr>
          <w:i/>
          <w:iCs/>
        </w:rPr>
        <w:t>soké školy a povolání</w:t>
      </w:r>
      <w:r w:rsidR="002C557F" w:rsidRPr="002C557F">
        <w:rPr>
          <w:i/>
          <w:iCs/>
        </w:rPr>
        <w:t>,“</w:t>
      </w:r>
      <w:r w:rsidR="002C557F">
        <w:t xml:space="preserve"> vysvět</w:t>
      </w:r>
      <w:r w:rsidR="0023323F">
        <w:t>lují</w:t>
      </w:r>
      <w:r w:rsidR="00984250">
        <w:t xml:space="preserve"> </w:t>
      </w:r>
      <w:r w:rsidR="002C557F">
        <w:t xml:space="preserve">hlavní myšlenku konference </w:t>
      </w:r>
      <w:r w:rsidR="0065134C">
        <w:t>Kateřina Kudličková</w:t>
      </w:r>
      <w:r w:rsidR="0023323F">
        <w:t xml:space="preserve"> a Veronika Slonková, dvě hlavní organizátorky </w:t>
      </w:r>
      <w:r w:rsidR="002C557F">
        <w:t>a</w:t>
      </w:r>
      <w:r w:rsidR="00D26D23">
        <w:t xml:space="preserve"> </w:t>
      </w:r>
      <w:r w:rsidR="002C557F">
        <w:t>stále ještě studentk</w:t>
      </w:r>
      <w:r w:rsidR="0023323F">
        <w:t>y</w:t>
      </w:r>
      <w:r w:rsidR="002C557F">
        <w:t xml:space="preserve"> medicíny</w:t>
      </w:r>
      <w:r w:rsidR="00984250">
        <w:t xml:space="preserve"> </w:t>
      </w:r>
      <w:r w:rsidR="002C557F">
        <w:t xml:space="preserve">na </w:t>
      </w:r>
      <w:r w:rsidR="0065134C">
        <w:t>Lékařské fakultě Uni</w:t>
      </w:r>
      <w:r w:rsidR="00C87750">
        <w:t>verzity Karlovy</w:t>
      </w:r>
      <w:r w:rsidR="0023323F">
        <w:t xml:space="preserve"> </w:t>
      </w:r>
      <w:r w:rsidR="00BB56ED">
        <w:t xml:space="preserve">a </w:t>
      </w:r>
      <w:r w:rsidR="00D26D23">
        <w:t>Masarykově Univerzitě</w:t>
      </w:r>
      <w:r w:rsidR="00C87750">
        <w:t>.</w:t>
      </w:r>
    </w:p>
    <w:p w14:paraId="37667088" w14:textId="174B3541" w:rsidR="00093134" w:rsidRDefault="00093134" w:rsidP="00093134">
      <w:r>
        <w:t>První den s</w:t>
      </w:r>
      <w:r w:rsidR="00B977E6">
        <w:t>i</w:t>
      </w:r>
      <w:r>
        <w:t xml:space="preserve"> studenti mohou</w:t>
      </w:r>
      <w:r w:rsidR="00B977E6">
        <w:t xml:space="preserve"> vybrat</w:t>
      </w:r>
      <w:r>
        <w:t xml:space="preserve"> dv</w:t>
      </w:r>
      <w:r w:rsidR="00B977E6">
        <w:t>a</w:t>
      </w:r>
      <w:r>
        <w:t xml:space="preserve"> z mnoha nabízených workshopů, které pokrývají širokou škálu témat</w:t>
      </w:r>
      <w:r w:rsidR="00B977E6">
        <w:t xml:space="preserve">. Mohou si vyzkoušet </w:t>
      </w:r>
      <w:r>
        <w:t>rétorick</w:t>
      </w:r>
      <w:r w:rsidR="00B977E6">
        <w:t>é</w:t>
      </w:r>
      <w:r>
        <w:t xml:space="preserve"> dovednost</w:t>
      </w:r>
      <w:r w:rsidR="00B977E6">
        <w:t>i</w:t>
      </w:r>
      <w:r>
        <w:t xml:space="preserve">, </w:t>
      </w:r>
      <w:r w:rsidR="00B977E6">
        <w:t xml:space="preserve">práci vědce v laboratoři, zabrousit do </w:t>
      </w:r>
      <w:r>
        <w:t>podnikání, event managementu</w:t>
      </w:r>
      <w:r w:rsidR="00B977E6">
        <w:t xml:space="preserve"> či</w:t>
      </w:r>
      <w:r>
        <w:t xml:space="preserve"> programování</w:t>
      </w:r>
      <w:r w:rsidR="00B977E6">
        <w:t xml:space="preserve">. Mohou zjistit více o </w:t>
      </w:r>
      <w:r>
        <w:t>studi</w:t>
      </w:r>
      <w:r w:rsidR="00B977E6">
        <w:t>u</w:t>
      </w:r>
      <w:r>
        <w:t xml:space="preserve"> v</w:t>
      </w:r>
      <w:r w:rsidR="00B977E6">
        <w:t> </w:t>
      </w:r>
      <w:r>
        <w:t>zahraničí</w:t>
      </w:r>
      <w:r w:rsidR="00B977E6">
        <w:t xml:space="preserve"> a</w:t>
      </w:r>
      <w:r w:rsidR="00B3705C">
        <w:t xml:space="preserve"> naučit se správné techniky fyzioterapie</w:t>
      </w:r>
      <w:r>
        <w:t>.</w:t>
      </w:r>
    </w:p>
    <w:p w14:paraId="483B1C08" w14:textId="18B07DE2" w:rsidR="00093134" w:rsidRDefault="00093134" w:rsidP="00093134">
      <w:r>
        <w:t>O zahájení druhého dne se postarají tři významné osobnosti, které se v panelov</w:t>
      </w:r>
      <w:r w:rsidR="00B977E6">
        <w:t>é</w:t>
      </w:r>
      <w:r>
        <w:t xml:space="preserve"> diskusi podělí se studenty o své středoškolské studium a zkušenosti s mimoškolními aktivitami, a jak jim tyto aktivity pomohly v budování </w:t>
      </w:r>
      <w:r w:rsidR="00CB00CE">
        <w:t xml:space="preserve">jejich </w:t>
      </w:r>
      <w:r>
        <w:t>kariéry. Následovat bude 18 přednášek od úspěšných vrstevníků</w:t>
      </w:r>
      <w:r w:rsidR="00F120E3">
        <w:t xml:space="preserve"> a vysokoškoláků</w:t>
      </w:r>
      <w:r>
        <w:t xml:space="preserve">, včetně nadějné české vědkyně Hany Bernhardové studující na Oxfordu, mladého astronauta Jakuba Zemka, který absolvoval výcvik v USA či Tadeáše Kuly, zakladatele společnosti </w:t>
      </w:r>
      <w:proofErr w:type="spellStart"/>
      <w:r>
        <w:t>Reknihy</w:t>
      </w:r>
      <w:proofErr w:type="spellEnd"/>
      <w:r>
        <w:t>.</w:t>
      </w:r>
    </w:p>
    <w:p w14:paraId="4337C806" w14:textId="6A2D09DA" w:rsidR="00093134" w:rsidRDefault="00093134" w:rsidP="00093134">
      <w:r>
        <w:t xml:space="preserve">Součástí pátečního programu je také networking, jehož cílem je propojit </w:t>
      </w:r>
      <w:r w:rsidR="00AC6A92">
        <w:t xml:space="preserve">motivované </w:t>
      </w:r>
      <w:r>
        <w:t xml:space="preserve">studenty z celé České republiky </w:t>
      </w:r>
      <w:r w:rsidR="00A609B0">
        <w:t xml:space="preserve">jak </w:t>
      </w:r>
      <w:r>
        <w:t>navzájem</w:t>
      </w:r>
      <w:r w:rsidR="00A609B0">
        <w:t>, tak</w:t>
      </w:r>
      <w:r>
        <w:t xml:space="preserve"> s organizacemi podporujícími studentské iniciativy.</w:t>
      </w:r>
      <w:r w:rsidR="00B13078">
        <w:t xml:space="preserve"> </w:t>
      </w:r>
      <w:r w:rsidR="00B977E6">
        <w:t xml:space="preserve">Pro účastníky konference je zajištěno občerstvení. </w:t>
      </w:r>
      <w:r w:rsidR="00B13078">
        <w:t xml:space="preserve">Po dobu konference budou k dispozici </w:t>
      </w:r>
      <w:r w:rsidR="00B977E6">
        <w:t xml:space="preserve">také </w:t>
      </w:r>
      <w:r w:rsidR="00B13078">
        <w:t>stánky s prezentací partnerů, kteří nabízí studentům možnosti pro seberealizaci v</w:t>
      </w:r>
      <w:r w:rsidR="001D4B00">
        <w:t> </w:t>
      </w:r>
      <w:r w:rsidR="00B13078">
        <w:t>oborech</w:t>
      </w:r>
      <w:r w:rsidR="001D4B00">
        <w:t xml:space="preserve"> jejich zájmu</w:t>
      </w:r>
      <w:r w:rsidR="00B13078">
        <w:t xml:space="preserve">. </w:t>
      </w:r>
    </w:p>
    <w:p w14:paraId="328DBA61" w14:textId="013484A4" w:rsidR="002C557F" w:rsidRDefault="00B977E6" w:rsidP="001F1812">
      <w:r>
        <w:t>K</w:t>
      </w:r>
      <w:r w:rsidR="00093134">
        <w:t>onferenci pořádá nezisková organizace CzecHopes ve spolupráci s Přírodovědeckou fakultou Masarykovy univerzity a pod záštitou Ministerstva školství, mládeže a tělovýchovy.</w:t>
      </w:r>
      <w:r>
        <w:t xml:space="preserve"> Účastníci si mohou užít celý program za symb</w:t>
      </w:r>
      <w:r w:rsidR="002C557F">
        <w:t xml:space="preserve">olický </w:t>
      </w:r>
      <w:r>
        <w:t xml:space="preserve">poplatek </w:t>
      </w:r>
      <w:r w:rsidR="002C557F">
        <w:t>49 Kč</w:t>
      </w:r>
      <w:r>
        <w:t>.</w:t>
      </w:r>
    </w:p>
    <w:p w14:paraId="14A610C4" w14:textId="0B95CDB8" w:rsidR="00E9055C" w:rsidRDefault="00E9055C" w:rsidP="001F1812">
      <w:r>
        <w:t xml:space="preserve">Více informací </w:t>
      </w:r>
      <w:r w:rsidR="003E3A76">
        <w:t xml:space="preserve">naleznete </w:t>
      </w:r>
      <w:r>
        <w:t xml:space="preserve">na našich webových stránkách </w:t>
      </w:r>
      <w:hyperlink r:id="rId4" w:history="1">
        <w:r w:rsidRPr="00363DC6">
          <w:rPr>
            <w:rStyle w:val="Hyperlink"/>
          </w:rPr>
          <w:t>www.czechopes.cz</w:t>
        </w:r>
      </w:hyperlink>
      <w:r>
        <w:t xml:space="preserve">, </w:t>
      </w:r>
      <w:hyperlink r:id="rId5" w:history="1">
        <w:r w:rsidRPr="0035728B">
          <w:rPr>
            <w:rStyle w:val="Hyperlink"/>
          </w:rPr>
          <w:t>Facebooku</w:t>
        </w:r>
      </w:hyperlink>
      <w:r>
        <w:t xml:space="preserve"> či </w:t>
      </w:r>
      <w:hyperlink r:id="rId6" w:history="1">
        <w:r w:rsidRPr="00A54776">
          <w:rPr>
            <w:rStyle w:val="Hyperlink"/>
          </w:rPr>
          <w:t>Instagramu</w:t>
        </w:r>
      </w:hyperlink>
      <w:r>
        <w:t>.</w:t>
      </w:r>
    </w:p>
    <w:p w14:paraId="78F00EE3" w14:textId="04A61913" w:rsidR="00984250" w:rsidRDefault="00984250" w:rsidP="001F1812">
      <w:r>
        <w:t>S dotazy ke konferenci se můžete obrátit na</w:t>
      </w:r>
      <w:r w:rsidR="00152A59">
        <w:t xml:space="preserve"> Kateřinu Kudličkovou</w:t>
      </w:r>
      <w:r>
        <w:t xml:space="preserve"> na tel. </w:t>
      </w:r>
      <w:r w:rsidR="00152A59">
        <w:t xml:space="preserve">+420 723 681 462 </w:t>
      </w:r>
      <w:r>
        <w:t xml:space="preserve">nebo </w:t>
      </w:r>
      <w:r w:rsidR="00152A59">
        <w:t xml:space="preserve">na Veroniku Slonkovou na tel. +420 774 205 105 nebo na </w:t>
      </w:r>
      <w:r>
        <w:t>mai</w:t>
      </w:r>
      <w:r w:rsidR="00152A59">
        <w:t>lu konference@czechopes.cz.</w:t>
      </w:r>
    </w:p>
    <w:p w14:paraId="3A81C5B1" w14:textId="77777777" w:rsidR="00854998" w:rsidRDefault="00854998" w:rsidP="001F1812"/>
    <w:p w14:paraId="63C6D88A" w14:textId="57ACAFF1" w:rsidR="00854998" w:rsidRDefault="00854998" w:rsidP="00E9055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6B9CD94" wp14:editId="3D3F4EC0">
            <wp:simplePos x="0" y="0"/>
            <wp:positionH relativeFrom="column">
              <wp:posOffset>2917825</wp:posOffset>
            </wp:positionH>
            <wp:positionV relativeFrom="paragraph">
              <wp:posOffset>386715</wp:posOffset>
            </wp:positionV>
            <wp:extent cx="2997496" cy="1998000"/>
            <wp:effectExtent l="0" t="0" r="0" b="2540"/>
            <wp:wrapTight wrapText="bothSides">
              <wp:wrapPolygon edited="0">
                <wp:start x="0" y="0"/>
                <wp:lineTo x="0" y="21421"/>
                <wp:lineTo x="21417" y="21421"/>
                <wp:lineTo x="21417" y="0"/>
                <wp:lineTo x="0" y="0"/>
              </wp:wrapPolygon>
            </wp:wrapTight>
            <wp:docPr id="739200370" name="Obrázek 4" descr="Obsah obrázku oblečení, osoba, Lidská tvář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200370" name="Obrázek 4" descr="Obsah obrázku oblečení, osoba, Lidská tvář, in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496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98DE960" wp14:editId="5E4FFA39">
            <wp:simplePos x="0" y="0"/>
            <wp:positionH relativeFrom="margin">
              <wp:posOffset>-229235</wp:posOffset>
            </wp:positionH>
            <wp:positionV relativeFrom="paragraph">
              <wp:posOffset>389255</wp:posOffset>
            </wp:positionV>
            <wp:extent cx="299466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2120178061" name="Obrázek 1" descr="2. ročník Konference CzecHopes (dříve Konference českých nadějí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178061" name="Obrázek 1" descr="2. ročník Konference CzecHopes (dříve Konference českých nadějí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B35BC" w14:textId="0677053E" w:rsidR="00854998" w:rsidRDefault="00854998" w:rsidP="00E9055C">
      <w:r>
        <w:rPr>
          <w:noProof/>
        </w:rPr>
        <w:drawing>
          <wp:anchor distT="0" distB="0" distL="114300" distR="114300" simplePos="0" relativeHeight="251659264" behindDoc="1" locked="0" layoutInCell="1" allowOverlap="1" wp14:anchorId="49256E4F" wp14:editId="651B2B10">
            <wp:simplePos x="0" y="0"/>
            <wp:positionH relativeFrom="margin">
              <wp:posOffset>2925445</wp:posOffset>
            </wp:positionH>
            <wp:positionV relativeFrom="paragraph">
              <wp:posOffset>0</wp:posOffset>
            </wp:positionV>
            <wp:extent cx="2997000" cy="1998000"/>
            <wp:effectExtent l="0" t="0" r="0" b="254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711936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93612" name="Obrázek 1711936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0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658914" wp14:editId="1F10DDD6">
            <wp:simplePos x="0" y="0"/>
            <wp:positionH relativeFrom="margin">
              <wp:posOffset>-221615</wp:posOffset>
            </wp:positionH>
            <wp:positionV relativeFrom="paragraph">
              <wp:posOffset>0</wp:posOffset>
            </wp:positionV>
            <wp:extent cx="2997000" cy="1998000"/>
            <wp:effectExtent l="0" t="0" r="0" b="254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905787847" name="Obrázek 3" descr="Obsah obrázku oblečení, osoba, Lidská tvář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787847" name="Obrázek 3" descr="Obsah obrázku oblečení, osoba, Lidská tvář, úsměv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000" cy="19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5C"/>
    <w:rsid w:val="00001598"/>
    <w:rsid w:val="00093134"/>
    <w:rsid w:val="000C6ACC"/>
    <w:rsid w:val="00152A59"/>
    <w:rsid w:val="001D4B00"/>
    <w:rsid w:val="001F1812"/>
    <w:rsid w:val="001F73CB"/>
    <w:rsid w:val="00204CA7"/>
    <w:rsid w:val="0023323F"/>
    <w:rsid w:val="002535DD"/>
    <w:rsid w:val="002C557F"/>
    <w:rsid w:val="0032235E"/>
    <w:rsid w:val="0035728B"/>
    <w:rsid w:val="003E3A76"/>
    <w:rsid w:val="004C0013"/>
    <w:rsid w:val="0052576B"/>
    <w:rsid w:val="0055138B"/>
    <w:rsid w:val="0065134C"/>
    <w:rsid w:val="006F7DDC"/>
    <w:rsid w:val="0070485B"/>
    <w:rsid w:val="00822FED"/>
    <w:rsid w:val="00854998"/>
    <w:rsid w:val="00894A67"/>
    <w:rsid w:val="00984250"/>
    <w:rsid w:val="00A54776"/>
    <w:rsid w:val="00A609B0"/>
    <w:rsid w:val="00AC6A92"/>
    <w:rsid w:val="00B05BFE"/>
    <w:rsid w:val="00B13078"/>
    <w:rsid w:val="00B3705C"/>
    <w:rsid w:val="00B700B4"/>
    <w:rsid w:val="00B977E6"/>
    <w:rsid w:val="00BB56ED"/>
    <w:rsid w:val="00C87750"/>
    <w:rsid w:val="00CB00CE"/>
    <w:rsid w:val="00D26D23"/>
    <w:rsid w:val="00D36A06"/>
    <w:rsid w:val="00DE612A"/>
    <w:rsid w:val="00E9055C"/>
    <w:rsid w:val="00F120E3"/>
    <w:rsid w:val="00F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4752"/>
  <w15:chartTrackingRefBased/>
  <w15:docId w15:val="{70E9F7ED-29E9-4968-AB62-3AC722A9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6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czechop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CzecHopes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czechopes.cz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1904f23-f0db-4cdc-96f7-390bd55fcee8}" enabled="0" method="" siteId="{11904f23-f0db-4cdc-96f7-390bd55fce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Kudlička</dc:creator>
  <cp:keywords/>
  <dc:description/>
  <cp:lastModifiedBy>Veronika Slonková</cp:lastModifiedBy>
  <cp:revision>27</cp:revision>
  <dcterms:created xsi:type="dcterms:W3CDTF">2023-12-20T13:17:00Z</dcterms:created>
  <dcterms:modified xsi:type="dcterms:W3CDTF">2023-12-20T13:41:00Z</dcterms:modified>
</cp:coreProperties>
</file>